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8EB4" w14:textId="77777777" w:rsidR="00D131C7" w:rsidRDefault="00611A7F" w:rsidP="00611A7F">
      <w:pPr>
        <w:spacing w:after="120" w:line="240" w:lineRule="auto"/>
        <w:ind w:left="2410"/>
        <w:contextualSpacing/>
      </w:pPr>
      <w:r w:rsidRPr="00611A7F"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7164FF9F" wp14:editId="415D8276">
            <wp:simplePos x="0" y="0"/>
            <wp:positionH relativeFrom="column">
              <wp:posOffset>-93345</wp:posOffset>
            </wp:positionH>
            <wp:positionV relativeFrom="paragraph">
              <wp:posOffset>-8255</wp:posOffset>
            </wp:positionV>
            <wp:extent cx="1155031" cy="1082421"/>
            <wp:effectExtent l="0" t="0" r="1270" b="0"/>
            <wp:wrapNone/>
            <wp:docPr id="4" name="Kép 3">
              <a:extLst xmlns:a="http://schemas.openxmlformats.org/drawingml/2006/main">
                <a:ext uri="{FF2B5EF4-FFF2-40B4-BE49-F238E27FC236}">
                  <a16:creationId xmlns:a16="http://schemas.microsoft.com/office/drawing/2014/main" id="{CFA7FE9B-2D23-8A44-A3D9-D2CA27811C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>
                      <a:extLst>
                        <a:ext uri="{FF2B5EF4-FFF2-40B4-BE49-F238E27FC236}">
                          <a16:creationId xmlns:a16="http://schemas.microsoft.com/office/drawing/2014/main" id="{CFA7FE9B-2D23-8A44-A3D9-D2CA27811C4A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31" cy="1082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47C73B3D" wp14:editId="41385E3D">
            <wp:simplePos x="0" y="0"/>
            <wp:positionH relativeFrom="column">
              <wp:posOffset>4679549</wp:posOffset>
            </wp:positionH>
            <wp:positionV relativeFrom="paragraph">
              <wp:posOffset>-65071</wp:posOffset>
            </wp:positionV>
            <wp:extent cx="1079893" cy="1028700"/>
            <wp:effectExtent l="0" t="0" r="6350" b="0"/>
            <wp:wrapNone/>
            <wp:docPr id="2" name="Kép 2" descr="C:\Users\Mihály\Pictures\Virtualis_Eromu_Program_logo_youtub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ály\Pictures\Virtualis_Eromu_Program_logo_youtube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93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353">
        <w:t>Magyar Innováció és Hatékonyság Nonprofit</w:t>
      </w:r>
      <w:r w:rsidR="006E3492">
        <w:t xml:space="preserve"> Kft.</w:t>
      </w:r>
      <w:r w:rsidR="00224C27">
        <w:t xml:space="preserve"> </w:t>
      </w:r>
    </w:p>
    <w:p w14:paraId="4FA75CB7" w14:textId="77777777" w:rsidR="00F26353" w:rsidRDefault="00A51D75" w:rsidP="00611A7F">
      <w:pPr>
        <w:spacing w:after="120" w:line="240" w:lineRule="auto"/>
        <w:ind w:left="2410"/>
        <w:contextualSpacing/>
      </w:pPr>
      <w:proofErr w:type="spellStart"/>
      <w:r>
        <w:t>cgj</w:t>
      </w:r>
      <w:proofErr w:type="spellEnd"/>
      <w:r>
        <w:t>.:</w:t>
      </w:r>
      <w:r w:rsidR="006E3492">
        <w:t xml:space="preserve"> </w:t>
      </w:r>
      <w:r>
        <w:t>07-09-020026</w:t>
      </w:r>
    </w:p>
    <w:p w14:paraId="629CC3B3" w14:textId="77777777" w:rsidR="00A51D75" w:rsidRDefault="006E3492" w:rsidP="00611A7F">
      <w:pPr>
        <w:spacing w:after="120" w:line="240" w:lineRule="auto"/>
        <w:ind w:left="2410"/>
        <w:contextualSpacing/>
      </w:pPr>
      <w:r>
        <w:t>Virtuális Erőmű Program</w:t>
      </w:r>
      <w:r w:rsidRPr="006E3492">
        <w:rPr>
          <w:vertAlign w:val="superscript"/>
        </w:rPr>
        <w:t>TM</w:t>
      </w:r>
    </w:p>
    <w:p w14:paraId="330CA775" w14:textId="77777777" w:rsidR="00A51D75" w:rsidRDefault="00A51D75"/>
    <w:p w14:paraId="7D4B763D" w14:textId="77777777" w:rsidR="006E3492" w:rsidRDefault="006E3492" w:rsidP="00A51D75">
      <w:pPr>
        <w:contextualSpacing/>
        <w:jc w:val="center"/>
        <w:rPr>
          <w:b/>
        </w:rPr>
      </w:pPr>
    </w:p>
    <w:p w14:paraId="5182C431" w14:textId="77777777" w:rsidR="00BD5BF8" w:rsidRDefault="00BD5BF8" w:rsidP="00A51D75">
      <w:pPr>
        <w:contextualSpacing/>
        <w:jc w:val="center"/>
        <w:rPr>
          <w:b/>
          <w:sz w:val="24"/>
          <w:szCs w:val="24"/>
        </w:rPr>
      </w:pPr>
    </w:p>
    <w:p w14:paraId="53040F40" w14:textId="7C91874D" w:rsidR="00A51D75" w:rsidRPr="006B3D56" w:rsidRDefault="00BD5BF8" w:rsidP="00A51D75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MEGÁLLAPODÁS</w:t>
      </w:r>
    </w:p>
    <w:p w14:paraId="6DBCF835" w14:textId="77777777" w:rsidR="00BD5BF8" w:rsidRDefault="00BD5BF8" w:rsidP="00A51D75">
      <w:pPr>
        <w:contextualSpacing/>
        <w:jc w:val="center"/>
        <w:rPr>
          <w:b/>
        </w:rPr>
      </w:pPr>
    </w:p>
    <w:p w14:paraId="5DC9E549" w14:textId="508FFC99" w:rsidR="00A51D75" w:rsidRDefault="00494848" w:rsidP="00A51D75">
      <w:pPr>
        <w:contextualSpacing/>
        <w:jc w:val="center"/>
        <w:rPr>
          <w:b/>
        </w:rPr>
      </w:pPr>
      <w:r>
        <w:rPr>
          <w:b/>
        </w:rPr>
        <w:t>V</w:t>
      </w:r>
      <w:r w:rsidR="00BF75CA">
        <w:rPr>
          <w:b/>
        </w:rPr>
        <w:t>édjegy</w:t>
      </w:r>
      <w:r>
        <w:rPr>
          <w:b/>
        </w:rPr>
        <w:t>- és logó</w:t>
      </w:r>
      <w:r w:rsidR="00BF75CA">
        <w:rPr>
          <w:b/>
        </w:rPr>
        <w:t>használati jogosultság</w:t>
      </w:r>
      <w:r w:rsidR="00BD5BF8">
        <w:rPr>
          <w:b/>
        </w:rPr>
        <w:t>ok</w:t>
      </w:r>
      <w:r w:rsidR="00BF75CA">
        <w:rPr>
          <w:b/>
        </w:rPr>
        <w:t>ról</w:t>
      </w:r>
      <w:r w:rsidR="00BD5BF8">
        <w:rPr>
          <w:b/>
        </w:rPr>
        <w:t xml:space="preserve"> és kötelezettségekről, ill. a létrejött energia-megtakarítások és megújuló termelések CO2 eredményeinek kezeléséről </w:t>
      </w:r>
    </w:p>
    <w:p w14:paraId="256E15F6" w14:textId="77777777" w:rsidR="00A51D75" w:rsidRDefault="00A51D75" w:rsidP="00A51D75">
      <w:pPr>
        <w:contextualSpacing/>
        <w:jc w:val="center"/>
        <w:rPr>
          <w:b/>
        </w:rPr>
      </w:pPr>
    </w:p>
    <w:p w14:paraId="0B4D3C30" w14:textId="77777777" w:rsidR="00B21DAB" w:rsidRDefault="00B21DAB" w:rsidP="00A51D75">
      <w:pPr>
        <w:contextualSpacing/>
        <w:jc w:val="center"/>
        <w:rPr>
          <w:b/>
        </w:rPr>
      </w:pPr>
    </w:p>
    <w:p w14:paraId="2D0AAB4C" w14:textId="6CB82481" w:rsidR="00BF75CA" w:rsidRDefault="00BF75CA" w:rsidP="00EB158B">
      <w:pPr>
        <w:spacing w:line="360" w:lineRule="auto"/>
        <w:contextualSpacing/>
        <w:jc w:val="both"/>
      </w:pPr>
      <w:r>
        <w:t xml:space="preserve">A Magyar Innováció és Hatékonyság Nonprofit </w:t>
      </w:r>
      <w:r w:rsidR="00494848">
        <w:t xml:space="preserve">(MI6) </w:t>
      </w:r>
      <w:r>
        <w:t>Kft.</w:t>
      </w:r>
      <w:r w:rsidR="00BD5BF8">
        <w:t>, mint a Virtuális Erőmű Program</w:t>
      </w:r>
      <w:r w:rsidR="00BD5BF8" w:rsidRPr="0040728B">
        <w:rPr>
          <w:vertAlign w:val="superscript"/>
        </w:rPr>
        <w:t>TM</w:t>
      </w:r>
      <w:r w:rsidR="00BD5BF8">
        <w:rPr>
          <w:vertAlign w:val="superscript"/>
        </w:rPr>
        <w:t xml:space="preserve"> </w:t>
      </w:r>
      <w:r w:rsidR="00BD5BF8">
        <w:t>működtetője, a jogtulajdonos engedélyével h</w:t>
      </w:r>
      <w:r>
        <w:t xml:space="preserve">ozzájárulását adja, hogy a </w:t>
      </w:r>
      <w:r w:rsidR="006E3492" w:rsidRPr="004C315B">
        <w:t>..............................................</w:t>
      </w:r>
      <w:r w:rsidR="00494848">
        <w:t xml:space="preserve"> (s</w:t>
      </w:r>
      <w:r w:rsidR="00A51D75">
        <w:t>zékhelye:</w:t>
      </w:r>
      <w:r w:rsidR="00B21DAB">
        <w:t xml:space="preserve"> </w:t>
      </w:r>
      <w:r w:rsidR="006E3492" w:rsidRPr="004C315B">
        <w:t>.</w:t>
      </w:r>
      <w:r w:rsidR="0040728B" w:rsidRPr="004C315B">
        <w:t>..............................</w:t>
      </w:r>
      <w:r w:rsidR="006E3492" w:rsidRPr="004C315B">
        <w:t>..........</w:t>
      </w:r>
      <w:r w:rsidR="00346A3B" w:rsidRPr="004C315B">
        <w:t>.</w:t>
      </w:r>
      <w:r w:rsidR="00494848" w:rsidRPr="004C315B">
        <w:t>)</w:t>
      </w:r>
      <w:r w:rsidR="00494848">
        <w:t xml:space="preserve"> </w:t>
      </w:r>
      <w:r w:rsidR="00662783">
        <w:t>mint</w:t>
      </w:r>
      <w:r>
        <w:t xml:space="preserve"> a Virtuális Erőmű Program</w:t>
      </w:r>
      <w:r w:rsidR="0040728B" w:rsidRPr="0040728B">
        <w:rPr>
          <w:vertAlign w:val="superscript"/>
        </w:rPr>
        <w:t>TM</w:t>
      </w:r>
      <w:r w:rsidR="00494848">
        <w:t xml:space="preserve"> </w:t>
      </w:r>
      <w:r w:rsidR="00BD5BF8">
        <w:t xml:space="preserve">(továbbiakban: program) </w:t>
      </w:r>
      <w:r>
        <w:t xml:space="preserve">Energiahatékonysági </w:t>
      </w:r>
      <w:r w:rsidR="00346A3B">
        <w:t>Kiválósági</w:t>
      </w:r>
      <w:r>
        <w:t xml:space="preserve"> Pályázat</w:t>
      </w:r>
      <w:r w:rsidR="00BD5BF8">
        <w:t>ának</w:t>
      </w:r>
      <w:r>
        <w:t xml:space="preserve"> </w:t>
      </w:r>
      <w:r w:rsidR="00BD5BF8">
        <w:t xml:space="preserve">(EKP) </w:t>
      </w:r>
      <w:r>
        <w:t>díjazott</w:t>
      </w:r>
      <w:r w:rsidR="00BD5BF8">
        <w:t>ja, vagy arra a program által méltónak ítélt egyéb gazdasági szereplő</w:t>
      </w:r>
      <w:r>
        <w:t xml:space="preserve"> </w:t>
      </w:r>
      <w:r w:rsidR="00BD5BF8">
        <w:t xml:space="preserve">(a továbbiakban: védjegy-jogosult) </w:t>
      </w:r>
      <w:r>
        <w:t>az</w:t>
      </w:r>
    </w:p>
    <w:p w14:paraId="0D5A3C62" w14:textId="77777777" w:rsidR="00BF75CA" w:rsidRDefault="00BF75CA" w:rsidP="00F26353">
      <w:pPr>
        <w:contextualSpacing/>
      </w:pPr>
    </w:p>
    <w:p w14:paraId="59CB30CD" w14:textId="18F2B79C" w:rsidR="00BF75CA" w:rsidRDefault="00C60C43" w:rsidP="00B21DAB">
      <w:pPr>
        <w:contextualSpacing/>
        <w:jc w:val="center"/>
        <w:rPr>
          <w:b/>
        </w:rPr>
      </w:pPr>
      <w:r>
        <w:rPr>
          <w:b/>
        </w:rPr>
        <w:t>Energia</w:t>
      </w:r>
      <w:r w:rsidR="00333F34">
        <w:rPr>
          <w:b/>
        </w:rPr>
        <w:t>tudat</w:t>
      </w:r>
      <w:r w:rsidR="005C487B">
        <w:rPr>
          <w:b/>
        </w:rPr>
        <w:t>os Iskola</w:t>
      </w:r>
      <w:r w:rsidR="005E4866">
        <w:rPr>
          <w:b/>
        </w:rPr>
        <w:t xml:space="preserve"> 20</w:t>
      </w:r>
      <w:r w:rsidR="003141B3">
        <w:rPr>
          <w:b/>
        </w:rPr>
        <w:t>2</w:t>
      </w:r>
      <w:r w:rsidR="00610F72">
        <w:rPr>
          <w:b/>
        </w:rPr>
        <w:t>1</w:t>
      </w:r>
    </w:p>
    <w:p w14:paraId="631C00F6" w14:textId="77777777" w:rsidR="00B21DAB" w:rsidRDefault="00B21DAB" w:rsidP="00BF75CA">
      <w:pPr>
        <w:contextualSpacing/>
        <w:jc w:val="center"/>
        <w:rPr>
          <w:b/>
        </w:rPr>
      </w:pPr>
    </w:p>
    <w:p w14:paraId="445DCB10" w14:textId="77777777" w:rsidR="00BF75CA" w:rsidRDefault="00AD56AE" w:rsidP="00B21DAB">
      <w:pPr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A842427" wp14:editId="4B93E73B">
            <wp:extent cx="1552484" cy="1251727"/>
            <wp:effectExtent l="0" t="0" r="0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484" cy="125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3FBA7" w14:textId="77777777" w:rsidR="00BF75CA" w:rsidRPr="00BF75CA" w:rsidRDefault="00BF75CA" w:rsidP="00BF75CA">
      <w:pPr>
        <w:contextualSpacing/>
        <w:jc w:val="center"/>
        <w:rPr>
          <w:b/>
        </w:rPr>
      </w:pPr>
    </w:p>
    <w:p w14:paraId="141A2384" w14:textId="0C0FBFC2" w:rsidR="00B24861" w:rsidRDefault="00BD5BF8" w:rsidP="00EB158B">
      <w:pPr>
        <w:spacing w:line="276" w:lineRule="auto"/>
        <w:jc w:val="both"/>
      </w:pPr>
      <w:r>
        <w:t>program</w:t>
      </w:r>
      <w:r w:rsidR="00BF75CA">
        <w:t>védjegyet használja.</w:t>
      </w:r>
      <w:r w:rsidR="00B24861">
        <w:t xml:space="preserve"> </w:t>
      </w:r>
      <w:r>
        <w:t>A használati jog</w:t>
      </w:r>
      <w:r w:rsidR="00B24861">
        <w:t xml:space="preserve"> érvényességének időtartama</w:t>
      </w:r>
      <w:r>
        <w:t>:</w:t>
      </w:r>
      <w:r w:rsidR="00B24861">
        <w:t xml:space="preserve"> </w:t>
      </w:r>
      <w:r>
        <w:t xml:space="preserve">keltezési dátumtól számított </w:t>
      </w:r>
      <w:r w:rsidR="00B24861">
        <w:t>1 év</w:t>
      </w:r>
      <w:r>
        <w:t>, vagyis 12 hónap (érvényességi időszak)</w:t>
      </w:r>
      <w:r w:rsidR="00B24861">
        <w:t>.</w:t>
      </w:r>
    </w:p>
    <w:p w14:paraId="1FEF2AB7" w14:textId="695313DC" w:rsidR="00BD5BF8" w:rsidRDefault="00BD5BF8" w:rsidP="00EB158B">
      <w:pPr>
        <w:spacing w:line="276" w:lineRule="auto"/>
        <w:contextualSpacing/>
        <w:jc w:val="both"/>
      </w:pPr>
      <w:r>
        <w:t xml:space="preserve">Jelen </w:t>
      </w:r>
      <w:r w:rsidR="00BF75CA">
        <w:t xml:space="preserve">nyilatkozattal </w:t>
      </w:r>
      <w:r w:rsidR="00494848">
        <w:t xml:space="preserve">MI6 Kft. </w:t>
      </w:r>
      <w:r w:rsidR="00BF75CA">
        <w:t xml:space="preserve">elismeri, hogy a </w:t>
      </w:r>
      <w:r w:rsidR="006E3492">
        <w:t xml:space="preserve">díjazott </w:t>
      </w:r>
      <w:r w:rsidR="00BF75CA">
        <w:t xml:space="preserve">a </w:t>
      </w:r>
      <w:r>
        <w:t xml:space="preserve">VEP </w:t>
      </w:r>
      <w:r w:rsidR="00494848">
        <w:t>feltételrendszer</w:t>
      </w:r>
      <w:r>
        <w:t>e</w:t>
      </w:r>
      <w:r w:rsidR="00494848">
        <w:t xml:space="preserve"> által</w:t>
      </w:r>
      <w:r w:rsidR="00BF75CA">
        <w:t xml:space="preserve"> támasztott követelményeknek</w:t>
      </w:r>
      <w:r>
        <w:t xml:space="preserve"> </w:t>
      </w:r>
      <w:proofErr w:type="spellStart"/>
      <w:r>
        <w:t>teljeskörűen</w:t>
      </w:r>
      <w:proofErr w:type="spellEnd"/>
      <w:r w:rsidR="00BF75CA">
        <w:t xml:space="preserve"> eleget tett.</w:t>
      </w:r>
      <w:r w:rsidR="00494848">
        <w:t xml:space="preserve"> A </w:t>
      </w:r>
      <w:r>
        <w:t xml:space="preserve">védjegy-jogosult </w:t>
      </w:r>
      <w:r w:rsidR="00494848">
        <w:t>e</w:t>
      </w:r>
      <w:r w:rsidR="00BF75CA">
        <w:t xml:space="preserve"> nyilatkozat </w:t>
      </w:r>
      <w:r w:rsidR="006E3492">
        <w:t>aláírásával</w:t>
      </w:r>
      <w:r w:rsidR="00494848">
        <w:t xml:space="preserve"> egyidejűleg elektronikus úto</w:t>
      </w:r>
      <w:r w:rsidR="00BF75CA">
        <w:t xml:space="preserve">n </w:t>
      </w:r>
      <w:r w:rsidR="00494848">
        <w:t xml:space="preserve">is </w:t>
      </w:r>
      <w:r w:rsidR="00BF75CA">
        <w:t xml:space="preserve">megkapja </w:t>
      </w:r>
      <w:r w:rsidR="00494848">
        <w:t xml:space="preserve">a fenti </w:t>
      </w:r>
      <w:r w:rsidR="00BF75CA">
        <w:t>logót, melyet a honlapján</w:t>
      </w:r>
      <w:r>
        <w:t xml:space="preserve">, </w:t>
      </w:r>
      <w:r w:rsidR="00BF75CA">
        <w:t>saját média-megjelenései</w:t>
      </w:r>
      <w:r w:rsidR="00346A3B">
        <w:t>ben</w:t>
      </w:r>
      <w:r>
        <w:t>, továbbá egyéb online és offline felületein</w:t>
      </w:r>
      <w:r w:rsidR="00BF75CA">
        <w:t xml:space="preserve"> </w:t>
      </w:r>
      <w:r>
        <w:t xml:space="preserve">a fenti időtartamon belül </w:t>
      </w:r>
      <w:r w:rsidR="006E3492">
        <w:t>jogosult szerepeltetni</w:t>
      </w:r>
      <w:r w:rsidR="00BF75CA">
        <w:t>.</w:t>
      </w:r>
      <w:r w:rsidR="00494848">
        <w:t xml:space="preserve"> </w:t>
      </w:r>
    </w:p>
    <w:p w14:paraId="49D13D5E" w14:textId="71608C31" w:rsidR="00BF75CA" w:rsidRDefault="00BF75CA" w:rsidP="00EB158B">
      <w:pPr>
        <w:spacing w:line="276" w:lineRule="auto"/>
        <w:contextualSpacing/>
        <w:jc w:val="both"/>
      </w:pPr>
      <w:r>
        <w:t xml:space="preserve">A cím </w:t>
      </w:r>
      <w:r w:rsidR="006E3492">
        <w:t xml:space="preserve">és logó </w:t>
      </w:r>
      <w:r>
        <w:t>használatának szabály</w:t>
      </w:r>
      <w:r w:rsidR="006E3492">
        <w:t>a</w:t>
      </w:r>
      <w:r>
        <w:t xml:space="preserve">it a </w:t>
      </w:r>
      <w:hyperlink r:id="rId8" w:history="1">
        <w:r w:rsidR="00295052" w:rsidRPr="00313E46">
          <w:rPr>
            <w:rStyle w:val="Hiperhivatkozs"/>
          </w:rPr>
          <w:t>www.mi6.hu</w:t>
        </w:r>
      </w:hyperlink>
      <w:r w:rsidR="00295052">
        <w:t xml:space="preserve"> </w:t>
      </w:r>
      <w:r>
        <w:t>weboldalon megtalálható szabályzat</w:t>
      </w:r>
      <w:r w:rsidR="006E3492">
        <w:t xml:space="preserve"> rögzíti.</w:t>
      </w:r>
    </w:p>
    <w:p w14:paraId="7B2C24BF" w14:textId="77777777" w:rsidR="00BF75CA" w:rsidRDefault="00BF75CA" w:rsidP="00EB158B">
      <w:pPr>
        <w:spacing w:line="276" w:lineRule="auto"/>
        <w:contextualSpacing/>
      </w:pPr>
    </w:p>
    <w:p w14:paraId="678ABF47" w14:textId="332DD3BC" w:rsidR="00DB0708" w:rsidRDefault="00BD5BF8" w:rsidP="00EB158B">
      <w:pPr>
        <w:spacing w:line="276" w:lineRule="auto"/>
        <w:jc w:val="both"/>
      </w:pPr>
      <w:r>
        <w:t xml:space="preserve">Jelen </w:t>
      </w:r>
      <w:r w:rsidR="00DB0708">
        <w:t xml:space="preserve">nyilatkozattal </w:t>
      </w:r>
      <w:r>
        <w:t xml:space="preserve">védjegy-jogosult </w:t>
      </w:r>
      <w:r w:rsidR="00DB0708">
        <w:t xml:space="preserve">hozzájárulását adja, hogy </w:t>
      </w:r>
      <w:r>
        <w:t>a</w:t>
      </w:r>
      <w:r w:rsidRPr="00BD5BF8">
        <w:t xml:space="preserve"> </w:t>
      </w:r>
      <w:r>
        <w:t>Virtuális Erőmű Program</w:t>
      </w:r>
      <w:r w:rsidRPr="0040728B">
        <w:rPr>
          <w:vertAlign w:val="superscript"/>
        </w:rPr>
        <w:t>TM</w:t>
      </w:r>
      <w:r>
        <w:t xml:space="preserve"> működtetője és tulajdonosa </w:t>
      </w:r>
      <w:r w:rsidR="00DB0708">
        <w:t>nevét és logóját</w:t>
      </w:r>
      <w:r w:rsidR="00904964">
        <w:t>,</w:t>
      </w:r>
      <w:r w:rsidR="00DB0708">
        <w:t xml:space="preserve"> valamint beruházásainak pályázatában</w:t>
      </w:r>
      <w:r>
        <w:t>, ill. védjegy-jogosultság igénylési egyéb eljárásában</w:t>
      </w:r>
      <w:r w:rsidR="00DB0708">
        <w:t xml:space="preserve"> szereplő bemutatását megjelenít</w:t>
      </w:r>
      <w:r>
        <w:t>hes</w:t>
      </w:r>
      <w:r w:rsidR="00DB0708">
        <w:t xml:space="preserve">se elektronikus és hagyományos kommunikációs felületein, illetve a </w:t>
      </w:r>
      <w:r>
        <w:t>kapcsolódó</w:t>
      </w:r>
      <w:r w:rsidR="00DB0708">
        <w:t xml:space="preserve"> sajtókommunikáció</w:t>
      </w:r>
      <w:r>
        <w:t>ja</w:t>
      </w:r>
      <w:r w:rsidR="00DB0708">
        <w:t xml:space="preserve"> keretében</w:t>
      </w:r>
      <w:r>
        <w:t xml:space="preserve"> (e használati jog időkorlát nélküli)</w:t>
      </w:r>
      <w:r w:rsidR="00DB0708">
        <w:t>.</w:t>
      </w:r>
    </w:p>
    <w:p w14:paraId="30445645" w14:textId="0020B3F5" w:rsidR="00BD5BF8" w:rsidRDefault="00BD5BF8" w:rsidP="00EB158B">
      <w:pPr>
        <w:spacing w:line="276" w:lineRule="auto"/>
        <w:jc w:val="both"/>
      </w:pPr>
      <w:r>
        <w:t xml:space="preserve">Védjegy-jogosult vállalja, hogy az érvényességi időszakban saját weboldalán (landing </w:t>
      </w:r>
      <w:proofErr w:type="spellStart"/>
      <w:r>
        <w:t>page-én</w:t>
      </w:r>
      <w:proofErr w:type="spellEnd"/>
      <w:r>
        <w:t>, főoldalán, esetleg program-aloldalán) a</w:t>
      </w:r>
      <w:r w:rsidRPr="00BD5BF8">
        <w:t xml:space="preserve"> </w:t>
      </w:r>
      <w:r>
        <w:t>Virtuális Erőmű Program</w:t>
      </w:r>
      <w:r w:rsidRPr="0040728B">
        <w:rPr>
          <w:vertAlign w:val="superscript"/>
        </w:rPr>
        <w:t>TM</w:t>
      </w:r>
      <w:r>
        <w:rPr>
          <w:vertAlign w:val="superscript"/>
        </w:rPr>
        <w:t xml:space="preserve"> </w:t>
      </w:r>
      <w:r>
        <w:t>program-</w:t>
      </w:r>
      <w:proofErr w:type="spellStart"/>
      <w:r>
        <w:t>logáját</w:t>
      </w:r>
      <w:proofErr w:type="spellEnd"/>
      <w:r>
        <w:t xml:space="preserve"> és a program adott időszaki főtámogatói logóját linkelhető módon és jól láthatóan elhelyezi (e használati jog ideje az érvényességi idővel azonos). </w:t>
      </w:r>
    </w:p>
    <w:p w14:paraId="25C8AAC1" w14:textId="01D1A21E" w:rsidR="00610F72" w:rsidRDefault="00BD5BF8" w:rsidP="00EB158B">
      <w:pPr>
        <w:spacing w:line="276" w:lineRule="auto"/>
        <w:jc w:val="both"/>
      </w:pPr>
      <w:r w:rsidRPr="00BD5BF8">
        <w:lastRenderedPageBreak/>
        <w:t xml:space="preserve"> </w:t>
      </w:r>
      <w:r>
        <w:t>Védjegy-jogosult k</w:t>
      </w:r>
      <w:r w:rsidR="00610F72">
        <w:t>ijelenti</w:t>
      </w:r>
      <w:r>
        <w:t xml:space="preserve"> továbbá</w:t>
      </w:r>
      <w:r w:rsidR="00610F72">
        <w:t>, hogy a</w:t>
      </w:r>
      <w:r>
        <w:t xml:space="preserve"> VEP EKP-ba, vagy </w:t>
      </w:r>
      <w:r w:rsidR="00610F72">
        <w:t xml:space="preserve"> </w:t>
      </w:r>
      <w:r>
        <w:t>az egyéb védjegy-jogosultság igénylési eljárásba egyéb eljárásába bevitt projektje(</w:t>
      </w:r>
      <w:proofErr w:type="spellStart"/>
      <w:r>
        <w:t>ei</w:t>
      </w:r>
      <w:proofErr w:type="spellEnd"/>
      <w:r>
        <w:t xml:space="preserve">) eredményeképpen létrejövő szén-dioxid (CO2) megtakarítást (értsd: energia-hatékonysági, vagy takarékossági fejlesztések csökkentő hatása és megújuló energiás fejlesztések </w:t>
      </w:r>
      <w:proofErr w:type="spellStart"/>
      <w:r>
        <w:t>inplicit</w:t>
      </w:r>
      <w:proofErr w:type="spellEnd"/>
      <w:r>
        <w:t xml:space="preserve"> kiváltási hatás) „</w:t>
      </w:r>
      <w:proofErr w:type="spellStart"/>
      <w:r>
        <w:t>bebankolja</w:t>
      </w:r>
      <w:proofErr w:type="spellEnd"/>
      <w:r>
        <w:t>”, azaz belépteti a Virtuális Erőmű Programba</w:t>
      </w:r>
      <w:r w:rsidRPr="0040728B">
        <w:rPr>
          <w:vertAlign w:val="superscript"/>
        </w:rPr>
        <w:t>TM</w:t>
      </w:r>
      <w:r w:rsidR="00610F72">
        <w:t xml:space="preserve">, </w:t>
      </w:r>
      <w:r>
        <w:t xml:space="preserve">ezzel is elismerve, hogy a VEP-el való együttműködés jelentős faktorként jelent meg a fejlesztések hátterében, egyben annak tulajdonosa és működtetője részére lehetőséget biztosít az elért CO2 megtakarítás </w:t>
      </w:r>
      <w:r w:rsidR="00610F72">
        <w:t xml:space="preserve">EKR </w:t>
      </w:r>
      <w:r>
        <w:t>elszámolási, vagy igazolási rendszerbe v</w:t>
      </w:r>
      <w:r w:rsidR="00610F72">
        <w:t xml:space="preserve">aló </w:t>
      </w:r>
      <w:r>
        <w:t>beléptetésre (e használati jog időkorlát nélküli).</w:t>
      </w:r>
    </w:p>
    <w:p w14:paraId="50D8E56D" w14:textId="11339931" w:rsidR="00F26353" w:rsidRDefault="00F26353" w:rsidP="00A51D75">
      <w:pPr>
        <w:contextualSpacing/>
      </w:pPr>
    </w:p>
    <w:p w14:paraId="0388A1B4" w14:textId="77777777" w:rsidR="00EB158B" w:rsidRDefault="00EB158B" w:rsidP="00A51D75">
      <w:pPr>
        <w:contextualSpacing/>
      </w:pPr>
    </w:p>
    <w:p w14:paraId="6CCA1A48" w14:textId="77777777" w:rsidR="00BD5BF8" w:rsidRDefault="00BD5BF8" w:rsidP="00A51D75">
      <w:pPr>
        <w:contextualSpacing/>
      </w:pPr>
    </w:p>
    <w:p w14:paraId="2BE67040" w14:textId="557330EF" w:rsidR="00A724EC" w:rsidRDefault="00A724EC" w:rsidP="00A51D75">
      <w:pPr>
        <w:contextualSpacing/>
      </w:pPr>
      <w:r>
        <w:t xml:space="preserve">Kelt: </w:t>
      </w:r>
      <w:r w:rsidR="00F26353">
        <w:t>Budapest</w:t>
      </w:r>
      <w:r>
        <w:t>, 20</w:t>
      </w:r>
      <w:r w:rsidR="003141B3">
        <w:t>2</w:t>
      </w:r>
      <w:r w:rsidR="00610F72">
        <w:t>1</w:t>
      </w:r>
      <w:r w:rsidR="00494848" w:rsidRPr="004C315B">
        <w:t>. ........................</w:t>
      </w:r>
      <w:r w:rsidR="00662783" w:rsidRPr="004C315B">
        <w:t>.</w:t>
      </w:r>
    </w:p>
    <w:p w14:paraId="426CFF12" w14:textId="3310B82D" w:rsidR="006E3492" w:rsidRDefault="006E3492" w:rsidP="00A51D75">
      <w:pPr>
        <w:contextualSpacing/>
      </w:pPr>
    </w:p>
    <w:p w14:paraId="23766CAB" w14:textId="77777777" w:rsidR="00EB158B" w:rsidRDefault="00EB158B" w:rsidP="00A51D75">
      <w:pPr>
        <w:contextualSpacing/>
      </w:pPr>
    </w:p>
    <w:p w14:paraId="6A823BBD" w14:textId="77777777" w:rsidR="006E3492" w:rsidRDefault="006E3492" w:rsidP="00A51D75">
      <w:pPr>
        <w:contextualSpacing/>
      </w:pPr>
    </w:p>
    <w:p w14:paraId="213AB893" w14:textId="77777777" w:rsidR="006E3492" w:rsidRDefault="006E3492" w:rsidP="00A51D75">
      <w:pPr>
        <w:contextualSpacing/>
      </w:pPr>
    </w:p>
    <w:p w14:paraId="64C79CFE" w14:textId="77777777" w:rsidR="006E3492" w:rsidRDefault="006E3492" w:rsidP="00A51D75">
      <w:pPr>
        <w:contextualSpacing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6E3492" w14:paraId="11842D5F" w14:textId="77777777" w:rsidTr="006E3492">
        <w:tc>
          <w:tcPr>
            <w:tcW w:w="4390" w:type="dxa"/>
          </w:tcPr>
          <w:p w14:paraId="58DEA1F3" w14:textId="77777777" w:rsidR="006E3492" w:rsidRPr="006E3492" w:rsidRDefault="006E3492" w:rsidP="006E3492">
            <w:pPr>
              <w:contextualSpacing/>
              <w:jc w:val="center"/>
              <w:rPr>
                <w:highlight w:val="yellow"/>
              </w:rPr>
            </w:pPr>
            <w:r w:rsidRPr="006E3492">
              <w:rPr>
                <w:highlight w:val="yellow"/>
              </w:rPr>
              <w:t>Név</w:t>
            </w:r>
          </w:p>
        </w:tc>
        <w:tc>
          <w:tcPr>
            <w:tcW w:w="4672" w:type="dxa"/>
          </w:tcPr>
          <w:p w14:paraId="6FF7D3C5" w14:textId="77777777" w:rsidR="006E3492" w:rsidRDefault="0040728B" w:rsidP="006E3492">
            <w:pPr>
              <w:contextualSpacing/>
              <w:jc w:val="center"/>
            </w:pPr>
            <w:r>
              <w:t>Dr. Molnár F</w:t>
            </w:r>
            <w:r w:rsidR="006E3492">
              <w:t>erenc</w:t>
            </w:r>
          </w:p>
        </w:tc>
      </w:tr>
      <w:tr w:rsidR="006E3492" w14:paraId="1BC3EEF7" w14:textId="77777777" w:rsidTr="006E3492">
        <w:tc>
          <w:tcPr>
            <w:tcW w:w="4390" w:type="dxa"/>
          </w:tcPr>
          <w:p w14:paraId="16CD5248" w14:textId="77777777" w:rsidR="006E3492" w:rsidRPr="006E3492" w:rsidRDefault="006E3492" w:rsidP="006E3492">
            <w:pPr>
              <w:contextualSpacing/>
              <w:jc w:val="center"/>
              <w:rPr>
                <w:highlight w:val="yellow"/>
              </w:rPr>
            </w:pPr>
            <w:r w:rsidRPr="006E3492">
              <w:rPr>
                <w:highlight w:val="yellow"/>
              </w:rPr>
              <w:t>Aláíró pozíció</w:t>
            </w:r>
          </w:p>
        </w:tc>
        <w:tc>
          <w:tcPr>
            <w:tcW w:w="4672" w:type="dxa"/>
          </w:tcPr>
          <w:p w14:paraId="5DDA538B" w14:textId="77777777" w:rsidR="006E3492" w:rsidRDefault="006E3492" w:rsidP="006E3492">
            <w:pPr>
              <w:contextualSpacing/>
              <w:jc w:val="center"/>
            </w:pPr>
            <w:r>
              <w:t>ügyvezető</w:t>
            </w:r>
          </w:p>
        </w:tc>
      </w:tr>
      <w:tr w:rsidR="006E3492" w14:paraId="2580BBA1" w14:textId="77777777" w:rsidTr="006E3492">
        <w:tc>
          <w:tcPr>
            <w:tcW w:w="4390" w:type="dxa"/>
          </w:tcPr>
          <w:p w14:paraId="46B329AF" w14:textId="77777777" w:rsidR="006E3492" w:rsidRPr="006E3492" w:rsidRDefault="005B6D67" w:rsidP="006E3492">
            <w:pPr>
              <w:contextualSpacing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Díjazott</w:t>
            </w:r>
          </w:p>
        </w:tc>
        <w:tc>
          <w:tcPr>
            <w:tcW w:w="4672" w:type="dxa"/>
          </w:tcPr>
          <w:p w14:paraId="62530201" w14:textId="77777777" w:rsidR="006E3492" w:rsidRDefault="006E3492" w:rsidP="006E3492">
            <w:pPr>
              <w:contextualSpacing/>
              <w:jc w:val="center"/>
            </w:pPr>
            <w:r>
              <w:t>Magyar Innováció és Hatékonyság Nonprofit Kft.</w:t>
            </w:r>
          </w:p>
        </w:tc>
      </w:tr>
    </w:tbl>
    <w:p w14:paraId="56AACC1B" w14:textId="77777777" w:rsidR="00B21DAB" w:rsidRDefault="00B21DAB" w:rsidP="006E3492">
      <w:pPr>
        <w:contextualSpacing/>
      </w:pPr>
    </w:p>
    <w:sectPr w:rsidR="00B21DAB" w:rsidSect="000D764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5A088234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75"/>
    <w:rsid w:val="00003336"/>
    <w:rsid w:val="00011978"/>
    <w:rsid w:val="00012670"/>
    <w:rsid w:val="00017C8F"/>
    <w:rsid w:val="0003442D"/>
    <w:rsid w:val="00055DCB"/>
    <w:rsid w:val="0006367E"/>
    <w:rsid w:val="00072247"/>
    <w:rsid w:val="00072CDB"/>
    <w:rsid w:val="00080088"/>
    <w:rsid w:val="000A0F02"/>
    <w:rsid w:val="000C4AE4"/>
    <w:rsid w:val="000D7640"/>
    <w:rsid w:val="000E615A"/>
    <w:rsid w:val="000E65EB"/>
    <w:rsid w:val="000F36AE"/>
    <w:rsid w:val="00100866"/>
    <w:rsid w:val="00104652"/>
    <w:rsid w:val="00116478"/>
    <w:rsid w:val="00132972"/>
    <w:rsid w:val="00133FC6"/>
    <w:rsid w:val="00136F5D"/>
    <w:rsid w:val="00143122"/>
    <w:rsid w:val="001506E3"/>
    <w:rsid w:val="00165E6B"/>
    <w:rsid w:val="0019269A"/>
    <w:rsid w:val="0019385A"/>
    <w:rsid w:val="001A4B8B"/>
    <w:rsid w:val="001C40E6"/>
    <w:rsid w:val="001C5B60"/>
    <w:rsid w:val="001D35E7"/>
    <w:rsid w:val="001D7B52"/>
    <w:rsid w:val="001E15D8"/>
    <w:rsid w:val="001E5C40"/>
    <w:rsid w:val="001F0476"/>
    <w:rsid w:val="002221EF"/>
    <w:rsid w:val="00224C27"/>
    <w:rsid w:val="00234ACC"/>
    <w:rsid w:val="002442F6"/>
    <w:rsid w:val="00250334"/>
    <w:rsid w:val="0026307E"/>
    <w:rsid w:val="0027165E"/>
    <w:rsid w:val="00272FCF"/>
    <w:rsid w:val="00276603"/>
    <w:rsid w:val="002853CF"/>
    <w:rsid w:val="002867D9"/>
    <w:rsid w:val="00295052"/>
    <w:rsid w:val="00296E5D"/>
    <w:rsid w:val="002A4BAF"/>
    <w:rsid w:val="002A6506"/>
    <w:rsid w:val="002B24DF"/>
    <w:rsid w:val="002C2732"/>
    <w:rsid w:val="002C70EE"/>
    <w:rsid w:val="002D3455"/>
    <w:rsid w:val="002D7254"/>
    <w:rsid w:val="002E4004"/>
    <w:rsid w:val="002E4A82"/>
    <w:rsid w:val="00305724"/>
    <w:rsid w:val="003141B3"/>
    <w:rsid w:val="0033093F"/>
    <w:rsid w:val="00333F34"/>
    <w:rsid w:val="003412D7"/>
    <w:rsid w:val="00344F61"/>
    <w:rsid w:val="00346A3B"/>
    <w:rsid w:val="0036007B"/>
    <w:rsid w:val="00362994"/>
    <w:rsid w:val="00366BCF"/>
    <w:rsid w:val="003908D4"/>
    <w:rsid w:val="00396595"/>
    <w:rsid w:val="003B042C"/>
    <w:rsid w:val="003B1245"/>
    <w:rsid w:val="003B23B3"/>
    <w:rsid w:val="003B3BB9"/>
    <w:rsid w:val="003C7FBF"/>
    <w:rsid w:val="003D1671"/>
    <w:rsid w:val="003D7741"/>
    <w:rsid w:val="003E11DC"/>
    <w:rsid w:val="003E12A1"/>
    <w:rsid w:val="003E2A46"/>
    <w:rsid w:val="003F37CE"/>
    <w:rsid w:val="003F4E1E"/>
    <w:rsid w:val="004000B1"/>
    <w:rsid w:val="0040728B"/>
    <w:rsid w:val="00422E8E"/>
    <w:rsid w:val="00433920"/>
    <w:rsid w:val="00434F18"/>
    <w:rsid w:val="00442DF7"/>
    <w:rsid w:val="00445D35"/>
    <w:rsid w:val="0045102A"/>
    <w:rsid w:val="004630F1"/>
    <w:rsid w:val="00470018"/>
    <w:rsid w:val="00494848"/>
    <w:rsid w:val="004A238F"/>
    <w:rsid w:val="004A613E"/>
    <w:rsid w:val="004A73CD"/>
    <w:rsid w:val="004B22FA"/>
    <w:rsid w:val="004B7613"/>
    <w:rsid w:val="004C315B"/>
    <w:rsid w:val="004E5CBD"/>
    <w:rsid w:val="004E7BDC"/>
    <w:rsid w:val="004F428F"/>
    <w:rsid w:val="0050232B"/>
    <w:rsid w:val="005042C7"/>
    <w:rsid w:val="005062E6"/>
    <w:rsid w:val="0050762D"/>
    <w:rsid w:val="005133B5"/>
    <w:rsid w:val="00522689"/>
    <w:rsid w:val="005237E8"/>
    <w:rsid w:val="00523F71"/>
    <w:rsid w:val="00545656"/>
    <w:rsid w:val="005458A1"/>
    <w:rsid w:val="005549D0"/>
    <w:rsid w:val="00554C7B"/>
    <w:rsid w:val="0056769D"/>
    <w:rsid w:val="00571874"/>
    <w:rsid w:val="005840B9"/>
    <w:rsid w:val="00584EAD"/>
    <w:rsid w:val="0059008F"/>
    <w:rsid w:val="005A2E77"/>
    <w:rsid w:val="005B0F71"/>
    <w:rsid w:val="005B3D73"/>
    <w:rsid w:val="005B6A1C"/>
    <w:rsid w:val="005B6D67"/>
    <w:rsid w:val="005C042F"/>
    <w:rsid w:val="005C1F6A"/>
    <w:rsid w:val="005C487B"/>
    <w:rsid w:val="005C5A51"/>
    <w:rsid w:val="005D43A9"/>
    <w:rsid w:val="005E4866"/>
    <w:rsid w:val="005F4F85"/>
    <w:rsid w:val="005F6600"/>
    <w:rsid w:val="00601698"/>
    <w:rsid w:val="00604D30"/>
    <w:rsid w:val="00605D3C"/>
    <w:rsid w:val="00610F72"/>
    <w:rsid w:val="00611051"/>
    <w:rsid w:val="00611A7F"/>
    <w:rsid w:val="00617F16"/>
    <w:rsid w:val="00624F91"/>
    <w:rsid w:val="00630310"/>
    <w:rsid w:val="0063141C"/>
    <w:rsid w:val="0063408F"/>
    <w:rsid w:val="00636A55"/>
    <w:rsid w:val="00637256"/>
    <w:rsid w:val="00637929"/>
    <w:rsid w:val="006429F0"/>
    <w:rsid w:val="006466E8"/>
    <w:rsid w:val="006543B2"/>
    <w:rsid w:val="00662783"/>
    <w:rsid w:val="00663E7E"/>
    <w:rsid w:val="006716F6"/>
    <w:rsid w:val="00671828"/>
    <w:rsid w:val="00682660"/>
    <w:rsid w:val="0068405A"/>
    <w:rsid w:val="00684589"/>
    <w:rsid w:val="006860D4"/>
    <w:rsid w:val="00691680"/>
    <w:rsid w:val="006A572E"/>
    <w:rsid w:val="006B18B2"/>
    <w:rsid w:val="006B3D56"/>
    <w:rsid w:val="006B3DCE"/>
    <w:rsid w:val="006C0A28"/>
    <w:rsid w:val="006C13C1"/>
    <w:rsid w:val="006C2111"/>
    <w:rsid w:val="006C2344"/>
    <w:rsid w:val="006C24EC"/>
    <w:rsid w:val="006D31D7"/>
    <w:rsid w:val="006D3A35"/>
    <w:rsid w:val="006E3492"/>
    <w:rsid w:val="006E464B"/>
    <w:rsid w:val="00702D3E"/>
    <w:rsid w:val="007056E9"/>
    <w:rsid w:val="00706D45"/>
    <w:rsid w:val="00715ED7"/>
    <w:rsid w:val="00736361"/>
    <w:rsid w:val="00737041"/>
    <w:rsid w:val="00744F1A"/>
    <w:rsid w:val="00756C79"/>
    <w:rsid w:val="00760FAD"/>
    <w:rsid w:val="00765F2B"/>
    <w:rsid w:val="00774247"/>
    <w:rsid w:val="007775B2"/>
    <w:rsid w:val="00785907"/>
    <w:rsid w:val="00794D08"/>
    <w:rsid w:val="007A2F5B"/>
    <w:rsid w:val="007A7199"/>
    <w:rsid w:val="007B3EFA"/>
    <w:rsid w:val="007B554D"/>
    <w:rsid w:val="007C3D7E"/>
    <w:rsid w:val="007C5EB0"/>
    <w:rsid w:val="007C7205"/>
    <w:rsid w:val="007C7D35"/>
    <w:rsid w:val="007D5ECC"/>
    <w:rsid w:val="007E5833"/>
    <w:rsid w:val="00802DEB"/>
    <w:rsid w:val="0080427D"/>
    <w:rsid w:val="00824723"/>
    <w:rsid w:val="00826C31"/>
    <w:rsid w:val="00836996"/>
    <w:rsid w:val="00860892"/>
    <w:rsid w:val="008704F0"/>
    <w:rsid w:val="0088059D"/>
    <w:rsid w:val="00881D9A"/>
    <w:rsid w:val="00886437"/>
    <w:rsid w:val="008938D7"/>
    <w:rsid w:val="008A4A9F"/>
    <w:rsid w:val="008E5D80"/>
    <w:rsid w:val="008F061F"/>
    <w:rsid w:val="008F305B"/>
    <w:rsid w:val="008F795F"/>
    <w:rsid w:val="00900A00"/>
    <w:rsid w:val="00900BF2"/>
    <w:rsid w:val="0090241D"/>
    <w:rsid w:val="00904964"/>
    <w:rsid w:val="00927D4A"/>
    <w:rsid w:val="0093670C"/>
    <w:rsid w:val="00942DFF"/>
    <w:rsid w:val="00944661"/>
    <w:rsid w:val="009510B6"/>
    <w:rsid w:val="0095762E"/>
    <w:rsid w:val="00966419"/>
    <w:rsid w:val="00967436"/>
    <w:rsid w:val="009744BF"/>
    <w:rsid w:val="00974733"/>
    <w:rsid w:val="00987DD9"/>
    <w:rsid w:val="00994524"/>
    <w:rsid w:val="009A091C"/>
    <w:rsid w:val="009A2C5E"/>
    <w:rsid w:val="009A65B8"/>
    <w:rsid w:val="009A7AB2"/>
    <w:rsid w:val="009B1784"/>
    <w:rsid w:val="009C46DB"/>
    <w:rsid w:val="009D0A49"/>
    <w:rsid w:val="009D7E93"/>
    <w:rsid w:val="009E22D3"/>
    <w:rsid w:val="009E47BD"/>
    <w:rsid w:val="009E6C19"/>
    <w:rsid w:val="009E7263"/>
    <w:rsid w:val="009F3C87"/>
    <w:rsid w:val="009F4BEA"/>
    <w:rsid w:val="00A01A3E"/>
    <w:rsid w:val="00A10C69"/>
    <w:rsid w:val="00A13EF0"/>
    <w:rsid w:val="00A15D31"/>
    <w:rsid w:val="00A22289"/>
    <w:rsid w:val="00A24921"/>
    <w:rsid w:val="00A30497"/>
    <w:rsid w:val="00A35A9A"/>
    <w:rsid w:val="00A44E0B"/>
    <w:rsid w:val="00A47AD8"/>
    <w:rsid w:val="00A51C52"/>
    <w:rsid w:val="00A51D75"/>
    <w:rsid w:val="00A5624C"/>
    <w:rsid w:val="00A60557"/>
    <w:rsid w:val="00A62EFC"/>
    <w:rsid w:val="00A66A08"/>
    <w:rsid w:val="00A70251"/>
    <w:rsid w:val="00A724EC"/>
    <w:rsid w:val="00A74039"/>
    <w:rsid w:val="00A86077"/>
    <w:rsid w:val="00A93509"/>
    <w:rsid w:val="00AA2C8F"/>
    <w:rsid w:val="00AA77CC"/>
    <w:rsid w:val="00AC42BA"/>
    <w:rsid w:val="00AD56AE"/>
    <w:rsid w:val="00AD576E"/>
    <w:rsid w:val="00AD58FA"/>
    <w:rsid w:val="00AE5E14"/>
    <w:rsid w:val="00AF1394"/>
    <w:rsid w:val="00AF1812"/>
    <w:rsid w:val="00AF2C0E"/>
    <w:rsid w:val="00AF6974"/>
    <w:rsid w:val="00AF7FCF"/>
    <w:rsid w:val="00B016DB"/>
    <w:rsid w:val="00B12BB0"/>
    <w:rsid w:val="00B12E45"/>
    <w:rsid w:val="00B21DAB"/>
    <w:rsid w:val="00B24861"/>
    <w:rsid w:val="00B308B8"/>
    <w:rsid w:val="00B325CD"/>
    <w:rsid w:val="00B44B85"/>
    <w:rsid w:val="00B50365"/>
    <w:rsid w:val="00B70A8B"/>
    <w:rsid w:val="00B76E65"/>
    <w:rsid w:val="00B77F64"/>
    <w:rsid w:val="00B80AB4"/>
    <w:rsid w:val="00BA63B2"/>
    <w:rsid w:val="00BB0927"/>
    <w:rsid w:val="00BC2152"/>
    <w:rsid w:val="00BC457C"/>
    <w:rsid w:val="00BD5BF8"/>
    <w:rsid w:val="00BE449D"/>
    <w:rsid w:val="00BF08A3"/>
    <w:rsid w:val="00BF42F7"/>
    <w:rsid w:val="00BF75CA"/>
    <w:rsid w:val="00C00C4C"/>
    <w:rsid w:val="00C114B6"/>
    <w:rsid w:val="00C11E8E"/>
    <w:rsid w:val="00C17C89"/>
    <w:rsid w:val="00C21412"/>
    <w:rsid w:val="00C300B7"/>
    <w:rsid w:val="00C315BC"/>
    <w:rsid w:val="00C45E92"/>
    <w:rsid w:val="00C51885"/>
    <w:rsid w:val="00C60C43"/>
    <w:rsid w:val="00C7112D"/>
    <w:rsid w:val="00C73051"/>
    <w:rsid w:val="00C750EB"/>
    <w:rsid w:val="00CA1728"/>
    <w:rsid w:val="00CA2586"/>
    <w:rsid w:val="00CA41CD"/>
    <w:rsid w:val="00CA7FBD"/>
    <w:rsid w:val="00CB3E7E"/>
    <w:rsid w:val="00CB6CE4"/>
    <w:rsid w:val="00CC0B44"/>
    <w:rsid w:val="00CF1DF0"/>
    <w:rsid w:val="00D131C7"/>
    <w:rsid w:val="00D20F88"/>
    <w:rsid w:val="00D31426"/>
    <w:rsid w:val="00D44FE0"/>
    <w:rsid w:val="00D52636"/>
    <w:rsid w:val="00D57A1F"/>
    <w:rsid w:val="00D651E0"/>
    <w:rsid w:val="00D6764B"/>
    <w:rsid w:val="00D804D9"/>
    <w:rsid w:val="00DA0632"/>
    <w:rsid w:val="00DA6E7F"/>
    <w:rsid w:val="00DB0708"/>
    <w:rsid w:val="00DB1704"/>
    <w:rsid w:val="00DB5DA0"/>
    <w:rsid w:val="00DC5B0C"/>
    <w:rsid w:val="00DD4870"/>
    <w:rsid w:val="00DE0D7D"/>
    <w:rsid w:val="00DE3766"/>
    <w:rsid w:val="00DE631F"/>
    <w:rsid w:val="00DE7164"/>
    <w:rsid w:val="00DE7C26"/>
    <w:rsid w:val="00DF2EC9"/>
    <w:rsid w:val="00DF6DFD"/>
    <w:rsid w:val="00E03FB5"/>
    <w:rsid w:val="00E14FBF"/>
    <w:rsid w:val="00E17732"/>
    <w:rsid w:val="00E35C88"/>
    <w:rsid w:val="00E37F9C"/>
    <w:rsid w:val="00E6616C"/>
    <w:rsid w:val="00E765DA"/>
    <w:rsid w:val="00E767D3"/>
    <w:rsid w:val="00E87EE9"/>
    <w:rsid w:val="00E9291B"/>
    <w:rsid w:val="00EB158B"/>
    <w:rsid w:val="00EC2A20"/>
    <w:rsid w:val="00EE0B8F"/>
    <w:rsid w:val="00EF4B6A"/>
    <w:rsid w:val="00F25B78"/>
    <w:rsid w:val="00F26353"/>
    <w:rsid w:val="00F26DEB"/>
    <w:rsid w:val="00F27221"/>
    <w:rsid w:val="00F3383F"/>
    <w:rsid w:val="00F43125"/>
    <w:rsid w:val="00F43906"/>
    <w:rsid w:val="00F613E4"/>
    <w:rsid w:val="00F640DA"/>
    <w:rsid w:val="00F7587C"/>
    <w:rsid w:val="00F8099F"/>
    <w:rsid w:val="00F8204B"/>
    <w:rsid w:val="00F955A1"/>
    <w:rsid w:val="00FC78A1"/>
    <w:rsid w:val="00FD03AC"/>
    <w:rsid w:val="00FD2940"/>
    <w:rsid w:val="00FE674B"/>
    <w:rsid w:val="00FF0A6E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9002"/>
  <w15:docId w15:val="{7B1A354D-4159-4F15-A5FF-734F6D1F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4C27"/>
  </w:style>
  <w:style w:type="paragraph" w:styleId="Cmsor1">
    <w:name w:val="heading 1"/>
    <w:basedOn w:val="Norml"/>
    <w:next w:val="Norml"/>
    <w:link w:val="Cmsor1Char"/>
    <w:uiPriority w:val="9"/>
    <w:qFormat/>
    <w:rsid w:val="00224C27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24C27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24C27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24C27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24C27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24C27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24C27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24C27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24C27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24C2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24C2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24C2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24C2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24C27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24C27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24C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24C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24C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24C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224C2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24C2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224C2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224C27"/>
    <w:rPr>
      <w:color w:val="5A5A5A" w:themeColor="text1" w:themeTint="A5"/>
      <w:spacing w:val="10"/>
    </w:rPr>
  </w:style>
  <w:style w:type="character" w:styleId="Kiemels2">
    <w:name w:val="Strong"/>
    <w:basedOn w:val="Bekezdsalapbettpusa"/>
    <w:uiPriority w:val="22"/>
    <w:qFormat/>
    <w:rsid w:val="00224C27"/>
    <w:rPr>
      <w:b/>
      <w:bCs/>
      <w:color w:val="000000" w:themeColor="text1"/>
    </w:rPr>
  </w:style>
  <w:style w:type="character" w:styleId="Kiemels">
    <w:name w:val="Emphasis"/>
    <w:basedOn w:val="Bekezdsalapbettpusa"/>
    <w:uiPriority w:val="20"/>
    <w:qFormat/>
    <w:rsid w:val="00224C27"/>
    <w:rPr>
      <w:i/>
      <w:iCs/>
      <w:color w:val="auto"/>
    </w:rPr>
  </w:style>
  <w:style w:type="paragraph" w:styleId="Nincstrkz">
    <w:name w:val="No Spacing"/>
    <w:uiPriority w:val="1"/>
    <w:qFormat/>
    <w:rsid w:val="00224C2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224C2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224C27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24C2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24C27"/>
    <w:rPr>
      <w:color w:val="000000" w:themeColor="text1"/>
      <w:shd w:val="clear" w:color="auto" w:fill="F2F2F2" w:themeFill="background1" w:themeFillShade="F2"/>
    </w:rPr>
  </w:style>
  <w:style w:type="character" w:styleId="Finomkiemels">
    <w:name w:val="Subtle Emphasis"/>
    <w:basedOn w:val="Bekezdsalapbettpusa"/>
    <w:uiPriority w:val="19"/>
    <w:qFormat/>
    <w:rsid w:val="00224C27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224C27"/>
    <w:rPr>
      <w:b/>
      <w:bCs/>
      <w:i/>
      <w:iCs/>
      <w:caps/>
    </w:rPr>
  </w:style>
  <w:style w:type="character" w:styleId="Finomhivatkozs">
    <w:name w:val="Subtle Reference"/>
    <w:basedOn w:val="Bekezdsalapbettpusa"/>
    <w:uiPriority w:val="31"/>
    <w:qFormat/>
    <w:rsid w:val="00224C27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224C27"/>
    <w:rPr>
      <w:b/>
      <w:bCs/>
      <w:smallCaps/>
      <w:u w:val="single"/>
    </w:rPr>
  </w:style>
  <w:style w:type="character" w:styleId="Knyvcme">
    <w:name w:val="Book Title"/>
    <w:basedOn w:val="Bekezdsalapbettpusa"/>
    <w:uiPriority w:val="33"/>
    <w:qFormat/>
    <w:rsid w:val="00224C27"/>
    <w:rPr>
      <w:b w:val="0"/>
      <w:bCs w:val="0"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24C27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2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635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6E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9505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95052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BD5B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5B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5B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5B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5B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6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Enikő Jádi</cp:lastModifiedBy>
  <cp:revision>3</cp:revision>
  <dcterms:created xsi:type="dcterms:W3CDTF">2021-08-27T08:06:00Z</dcterms:created>
  <dcterms:modified xsi:type="dcterms:W3CDTF">2021-08-27T08:06:00Z</dcterms:modified>
</cp:coreProperties>
</file>